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649" w:tblpY="2736"/>
        <w:tblOverlap w:val="never"/>
        <w:tblW w:w="87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3163"/>
        <w:gridCol w:w="1464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刊登时间</w:t>
            </w:r>
          </w:p>
        </w:tc>
        <w:tc>
          <w:tcPr>
            <w:tcW w:w="3163" w:type="dxa"/>
            <w:vAlign w:val="center"/>
          </w:tcPr>
          <w:p>
            <w:pPr>
              <w:jc w:val="center"/>
              <w:rPr>
                <w:rFonts w:hint="default" w:asciiTheme="minorAscii" w:hAnsiTheme="minorAscii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b/>
                <w:bCs/>
                <w:sz w:val="30"/>
                <w:szCs w:val="30"/>
                <w:vertAlign w:val="baseline"/>
                <w:lang w:val="en-US" w:eastAsia="zh-CN"/>
              </w:rPr>
              <w:t>经办人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default" w:asciiTheme="minorAscii" w:hAnsiTheme="minorAscii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2" w:hRule="atLeas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发布内容</w:t>
            </w:r>
          </w:p>
        </w:tc>
        <w:tc>
          <w:tcPr>
            <w:tcW w:w="6892" w:type="dxa"/>
            <w:gridSpan w:val="3"/>
            <w:vAlign w:val="top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申请部门</w:t>
            </w:r>
          </w:p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6892" w:type="dxa"/>
            <w:gridSpan w:val="3"/>
            <w:vAlign w:val="bottom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负责人签字（盖章）： </w:t>
            </w: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7" w:hRule="atLeas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党委宣传部审批意见</w:t>
            </w:r>
          </w:p>
        </w:tc>
        <w:tc>
          <w:tcPr>
            <w:tcW w:w="6892" w:type="dxa"/>
            <w:gridSpan w:val="3"/>
            <w:vAlign w:val="bottom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负责人签字（盖章）：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备注</w:t>
            </w:r>
          </w:p>
        </w:tc>
        <w:tc>
          <w:tcPr>
            <w:tcW w:w="6892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江西新能源科技职业学院网站信息发布</w:t>
      </w:r>
    </w:p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 xml:space="preserve">审批表       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备注：此表一式两份，主办部门留存一份，党委宣传部留存一份。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MjE0YTdlZmVlODMxMTYzZDgyYjFkYzVhYTEzYTkifQ=="/>
  </w:docVars>
  <w:rsids>
    <w:rsidRoot w:val="2CF82883"/>
    <w:rsid w:val="089A5CD7"/>
    <w:rsid w:val="0E5200F0"/>
    <w:rsid w:val="270A0791"/>
    <w:rsid w:val="2CF82883"/>
    <w:rsid w:val="2CFF066C"/>
    <w:rsid w:val="30FC39D3"/>
    <w:rsid w:val="32F01655"/>
    <w:rsid w:val="35AD6EB7"/>
    <w:rsid w:val="445A645C"/>
    <w:rsid w:val="44A7492C"/>
    <w:rsid w:val="55AA46EF"/>
    <w:rsid w:val="56DC7453"/>
    <w:rsid w:val="57184B1E"/>
    <w:rsid w:val="57E402E5"/>
    <w:rsid w:val="57E54FAE"/>
    <w:rsid w:val="68113815"/>
    <w:rsid w:val="6DFE05BD"/>
    <w:rsid w:val="72C31FE5"/>
    <w:rsid w:val="7336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141</Characters>
  <Lines>0</Lines>
  <Paragraphs>0</Paragraphs>
  <TotalTime>199</TotalTime>
  <ScaleCrop>false</ScaleCrop>
  <LinksUpToDate>false</LinksUpToDate>
  <CharactersWithSpaces>184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2022-10-27T01:42:00Z</dcterms:created>
  <dc:creator>姜……</dc:creator>
  <cp:lastModifiedBy>Liz</cp:lastModifiedBy>
  <cp:lastPrinted>2022-11-11T07:43:00Z</cp:lastPrinted>
  <dcterms:modified xsi:type="dcterms:W3CDTF">2024-01-16T08:31:30Z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08D7E611F4894B3EB0B4B252BAA93DFD</vt:lpwstr>
  </property>
</Properties>
</file>