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36"/>
          <w:szCs w:val="36"/>
        </w:rPr>
      </w:pPr>
      <w:bookmarkStart w:id="3" w:name="_GoBack"/>
      <w:bookmarkEnd w:id="3"/>
      <w:r>
        <w:drawing>
          <wp:inline distT="0" distB="0" distL="0" distR="0">
            <wp:extent cx="838200" cy="447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ascii="黑体" w:hAnsi="黑体" w:eastAsia="黑体" w:cs="黑体"/>
          <w:sz w:val="36"/>
          <w:szCs w:val="36"/>
        </w:rPr>
        <w:t xml:space="preserve">  </w:t>
      </w:r>
      <w:r>
        <w:rPr>
          <w:rFonts w:hint="eastAsia" w:ascii="黑体" w:hAnsi="黑体" w:eastAsia="黑体" w:cs="黑体"/>
          <w:sz w:val="36"/>
          <w:szCs w:val="36"/>
        </w:rPr>
        <w:t>江西梦贝卡卫浴科技有限公司</w:t>
      </w:r>
    </w:p>
    <w:p>
      <w:pPr>
        <w:spacing w:line="360" w:lineRule="auto"/>
        <w:jc w:val="center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0" w:name="OLE_LINK1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招聘信息</w:t>
      </w:r>
    </w:p>
    <w:bookmarkEnd w:id="0"/>
    <w:p>
      <w:pPr>
        <w:spacing w:line="360" w:lineRule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130810</wp:posOffset>
                </wp:positionV>
                <wp:extent cx="6405880" cy="0"/>
                <wp:effectExtent l="0" t="38100" r="13970" b="381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5880" cy="0"/>
                        </a:xfrm>
                        <a:prstGeom prst="line">
                          <a:avLst/>
                        </a:prstGeom>
                        <a:ln w="762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8.75pt;margin-top:10.3pt;height:0pt;width:504.4pt;z-index:251659264;mso-width-relative:page;mso-height-relative:page;" filled="f" stroked="t" coordsize="21600,21600" o:gfxdata="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Ay2ZdUAAAAJAQAADwAAAAAAAAABACAAAAAiAAAAZHJzL2Rvd25yZXYueG1sUEsBAhQA&#10;FAAAAAgAh07iQDK4H+f1AQAA5QMAAA4AAAAAAAAAAQAgAAAAJAEAAGRycy9lMm9Eb2MueG1sUEsF&#10;BgAAAAAGAAYAWQEAAIsFAAAAAA==&#10;">
                <v:fill on="f" focussize="0,0"/>
                <v:stroke weight="6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江西梦贝卡卫浴科技有限公司成立于2013年，始终专注于阳台洗衣柜领域，集设计、研发、生产和营销为一体，与全国各地家具建材行业头部品牌深度合作，以创新高度为追求，不断开拓制造商，服务商与创新者，目前厂区面积已达5000多平方，拥有2000多平方的柜体生产线，3000多平方的盆体生产线，集体柜，台面生产于一体的大型洗衣柜工厂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因公司扩大经营范围现诚聘以下人员：</w:t>
      </w:r>
    </w:p>
    <w:p>
      <w:pPr>
        <w:numPr>
          <w:ilvl w:val="0"/>
          <w:numId w:val="1"/>
        </w:numPr>
        <w:spacing w:line="480" w:lineRule="auto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44"/>
          <w:lang w:val="en-US" w:eastAsia="zh-CN"/>
        </w:rPr>
        <w:t xml:space="preserve">普工  若干名  </w:t>
      </w:r>
      <w:bookmarkStart w:id="1" w:name="OLE_LINK3"/>
    </w:p>
    <w:bookmarkEnd w:id="1"/>
    <w:p>
      <w:pPr>
        <w:numPr>
          <w:ilvl w:val="0"/>
          <w:numId w:val="0"/>
        </w:numPr>
        <w:spacing w:line="480" w:lineRule="auto"/>
        <w:ind w:left="239" w:leftChars="114" w:firstLine="0" w:firstLine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男女不限，45岁以下，服从公司管理，能吃苦耐劳，长白班；</w:t>
      </w:r>
    </w:p>
    <w:p>
      <w:pPr>
        <w:numPr>
          <w:ilvl w:val="0"/>
          <w:numId w:val="0"/>
        </w:numPr>
        <w:spacing w:line="480" w:lineRule="auto"/>
        <w:ind w:left="239" w:leftChars="114" w:firstLine="0" w:firstLine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综合薪资：4000-5500元/月</w:t>
      </w:r>
    </w:p>
    <w:p>
      <w:pPr>
        <w:numPr>
          <w:ilvl w:val="0"/>
          <w:numId w:val="1"/>
        </w:numPr>
        <w:spacing w:line="480" w:lineRule="auto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44"/>
          <w:lang w:val="en-US" w:eastAsia="zh-CN"/>
        </w:rPr>
        <w:t xml:space="preserve">接单文员  3名  </w:t>
      </w:r>
    </w:p>
    <w:p>
      <w:pPr>
        <w:numPr>
          <w:ilvl w:val="0"/>
          <w:numId w:val="0"/>
        </w:numPr>
        <w:spacing w:line="480" w:lineRule="auto"/>
        <w:ind w:leftChars="0"/>
      </w:pPr>
      <w:r>
        <w:rPr>
          <w:rFonts w:hint="eastAsia"/>
        </w:rPr>
        <w:t>1.熟练使用办公软件，会CAD、草图大师等设计软件；</w:t>
      </w:r>
    </w:p>
    <w:p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</w:rPr>
        <w:t>2.有较强的责任心和极高的工作热情；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综合薪资：4000-8000（底薪+提成）</w:t>
      </w:r>
    </w:p>
    <w:p>
      <w:pPr>
        <w:numPr>
          <w:ilvl w:val="0"/>
          <w:numId w:val="0"/>
        </w:numPr>
        <w:spacing w:line="480" w:lineRule="auto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44"/>
          <w:lang w:val="en-US" w:eastAsia="zh-CN"/>
        </w:rPr>
        <w:t>三、会计主管/经理   1名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大专以上学历，男女不限，3年以上制造企业工作经验，负责财务核算管理；负责财务报表编制与分析；负责税务管理；负责预算与成本控制；负责团队管理与协调。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>综合薪资：6000-10000元/月</w:t>
      </w:r>
    </w:p>
    <w:p>
      <w:pPr>
        <w:numPr>
          <w:ilvl w:val="0"/>
          <w:numId w:val="0"/>
        </w:numPr>
        <w:spacing w:line="480" w:lineRule="auto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44"/>
          <w:lang w:val="en-US" w:eastAsia="zh-CN"/>
        </w:rPr>
        <w:t>四、销售业务员     2名</w:t>
      </w:r>
    </w:p>
    <w:p>
      <w:pPr>
        <w:spacing w:line="480" w:lineRule="auto"/>
      </w:pPr>
      <w:r>
        <w:rPr>
          <w:rFonts w:hint="eastAsia"/>
        </w:rPr>
        <w:t>1.高中以上学历，男性，</w:t>
      </w:r>
      <w:r>
        <w:t>35</w:t>
      </w:r>
      <w:r>
        <w:rPr>
          <w:rFonts w:hint="eastAsia"/>
        </w:rPr>
        <w:t>岁左右，1年以上业务工作经验；</w:t>
      </w:r>
    </w:p>
    <w:p>
      <w:pPr>
        <w:spacing w:line="480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负责开拓新市场，发展新客户，不断开展业务销售渠道；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反应敏捷，形象较好，具有较强的沟通能力及交际技巧，具有亲和力。</w:t>
      </w:r>
    </w:p>
    <w:p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综合薪资：4000-8000元/月</w:t>
      </w:r>
    </w:p>
    <w:p>
      <w:pPr>
        <w:numPr>
          <w:ilvl w:val="0"/>
          <w:numId w:val="0"/>
        </w:numPr>
        <w:spacing w:line="480" w:lineRule="auto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44"/>
          <w:lang w:val="en-US" w:eastAsia="zh-CN"/>
        </w:rPr>
        <w:t>五、视频剪辑    1名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1.一年以上媒体运营经验，开过工作室经验者优先；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2.负责抖音/快手平台直播流程把控、熟悉各类新媒体平台运营流程及规则；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3.能独立完成相关视频、后期剪辑工作，包括视频剪辑、包装特效制作、元素设计、调色等；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>4.善于学习分析、责任感强，逻辑清晰。</w:t>
      </w:r>
    </w:p>
    <w:p>
      <w:pPr>
        <w:spacing w:line="48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综合薪资：4000-5000元/月</w:t>
      </w:r>
    </w:p>
    <w:p>
      <w:pPr>
        <w:numPr>
          <w:ilvl w:val="0"/>
          <w:numId w:val="2"/>
        </w:numPr>
        <w:spacing w:line="480" w:lineRule="auto"/>
        <w:ind w:left="210" w:leftChars="0" w:firstLine="0" w:firstLineChars="0"/>
        <w:rPr>
          <w:rFonts w:hint="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44"/>
          <w:lang w:val="en-US" w:eastAsia="zh-CN"/>
        </w:rPr>
        <w:t>拆单       1名</w:t>
      </w:r>
    </w:p>
    <w:p>
      <w:pPr>
        <w:numPr>
          <w:ilvl w:val="0"/>
          <w:numId w:val="0"/>
        </w:numPr>
        <w:spacing w:line="480" w:lineRule="auto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</w:rPr>
        <w:t>高中以上学历</w:t>
      </w:r>
      <w:r>
        <w:rPr>
          <w:rFonts w:hint="eastAsia"/>
          <w:lang w:val="en-US" w:eastAsia="zh-CN"/>
        </w:rPr>
        <w:t>，男女不限，</w:t>
      </w:r>
      <w:r>
        <w:t>35</w:t>
      </w:r>
      <w:r>
        <w:rPr>
          <w:rFonts w:hint="eastAsia"/>
        </w:rPr>
        <w:t>岁左右</w:t>
      </w:r>
      <w:r>
        <w:rPr>
          <w:rFonts w:hint="eastAsia"/>
          <w:lang w:val="en-US" w:eastAsia="zh-CN"/>
        </w:rPr>
        <w:t>熟悉订单拆解与工艺分析，具有柜厂拆单工作经验，熟悉柜体，熟悉拆单软件。具有很强的逻辑思维能力。良好的沟通能力和团队协作精神。</w:t>
      </w:r>
    </w:p>
    <w:p>
      <w:pPr>
        <w:numPr>
          <w:ilvl w:val="0"/>
          <w:numId w:val="0"/>
        </w:numPr>
        <w:spacing w:line="480" w:lineRule="auto"/>
        <w:ind w:firstLine="210" w:firstLineChars="100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薪资：面议</w:t>
      </w:r>
    </w:p>
    <w:p>
      <w:pPr>
        <w:numPr>
          <w:ilvl w:val="0"/>
          <w:numId w:val="0"/>
        </w:numPr>
        <w:spacing w:line="480" w:lineRule="auto"/>
        <w:rPr>
          <w:rFonts w:hint="default"/>
          <w:lang w:val="en-US" w:eastAsia="zh-CN"/>
        </w:rPr>
      </w:pPr>
    </w:p>
    <w:p>
      <w:pPr>
        <w:spacing w:line="480" w:lineRule="auto"/>
      </w:pPr>
      <w:r>
        <w:rPr>
          <w:rFonts w:hint="eastAsia"/>
        </w:rPr>
        <w:t>福利待遇：以上岗位一经录用，待遇从优，</w:t>
      </w:r>
      <w:r>
        <w:rPr>
          <w:rFonts w:hint="eastAsia"/>
          <w:lang w:val="en-US" w:eastAsia="zh-CN"/>
        </w:rPr>
        <w:t>长白班</w:t>
      </w:r>
      <w:r>
        <w:rPr>
          <w:rFonts w:hint="eastAsia"/>
        </w:rPr>
        <w:t xml:space="preserve">，免费提供工作餐，三节福利等。 </w:t>
      </w:r>
      <w:r>
        <w:t xml:space="preserve">                          </w:t>
      </w:r>
    </w:p>
    <w:p>
      <w:pPr>
        <w:spacing w:line="480" w:lineRule="auto"/>
        <w:rPr>
          <w:rFonts w:hint="default" w:eastAsiaTheme="minorEastAsia"/>
          <w:lang w:val="en-US" w:eastAsia="zh-CN"/>
        </w:rPr>
      </w:pPr>
      <w:bookmarkStart w:id="2" w:name="OLE_LINK2"/>
      <w:r>
        <w:rPr>
          <w:rFonts w:hint="eastAsia"/>
        </w:rPr>
        <w:t>联系地址：新余高新区</w:t>
      </w:r>
      <w:r>
        <w:rPr>
          <w:rFonts w:hint="eastAsia"/>
          <w:lang w:val="en-US" w:eastAsia="zh-CN"/>
        </w:rPr>
        <w:t>赛维大道景润路</w:t>
      </w:r>
    </w:p>
    <w:p>
      <w:pPr>
        <w:spacing w:line="480" w:lineRule="auto"/>
      </w:pPr>
      <w:r>
        <w:rPr>
          <w:rFonts w:hint="eastAsia"/>
        </w:rPr>
        <w:t>联系电话：</w:t>
      </w:r>
      <w:r>
        <w:t>18079085010</w:t>
      </w:r>
      <w:r>
        <w:rPr>
          <w:rFonts w:hint="eastAsia"/>
        </w:rPr>
        <w:t>（微信同号）</w:t>
      </w:r>
      <w:r>
        <w:rPr>
          <w:rFonts w:hint="eastAsia"/>
          <w:lang w:val="en-US" w:eastAsia="zh-CN"/>
        </w:rPr>
        <w:t>袁</w:t>
      </w:r>
      <w:r>
        <w:rPr>
          <w:rFonts w:hint="eastAsia"/>
        </w:rPr>
        <w:t xml:space="preserve"> </w:t>
      </w:r>
      <w:r>
        <w:t xml:space="preserve">  </w:t>
      </w:r>
    </w:p>
    <w:p>
      <w:pPr>
        <w:spacing w:line="480" w:lineRule="auto"/>
        <w:rPr>
          <w:rFonts w:hint="default"/>
          <w:lang w:val="en-US" w:eastAsia="zh-CN"/>
        </w:rPr>
      </w:pPr>
      <w:r>
        <w:t xml:space="preserve">  </w:t>
      </w:r>
      <w:bookmarkEnd w:id="2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83EF1"/>
    <w:multiLevelType w:val="singleLevel"/>
    <w:tmpl w:val="9BD83EF1"/>
    <w:lvl w:ilvl="0" w:tentative="0">
      <w:start w:val="6"/>
      <w:numFmt w:val="chineseCounting"/>
      <w:suff w:val="nothing"/>
      <w:lvlText w:val="%1、"/>
      <w:lvlJc w:val="left"/>
      <w:pPr>
        <w:ind w:left="210" w:leftChars="0" w:firstLine="0" w:firstLineChars="0"/>
      </w:pPr>
      <w:rPr>
        <w:rFonts w:hint="eastAsia"/>
      </w:rPr>
    </w:lvl>
  </w:abstractNum>
  <w:abstractNum w:abstractNumId="1">
    <w:nsid w:val="10828095"/>
    <w:multiLevelType w:val="singleLevel"/>
    <w:tmpl w:val="108280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yMTE1MTU5MjcwOWYyMDgyMjZiMzllZGI2MTEyZmMifQ=="/>
  </w:docVars>
  <w:rsids>
    <w:rsidRoot w:val="00437AB7"/>
    <w:rsid w:val="000128A7"/>
    <w:rsid w:val="00055CDF"/>
    <w:rsid w:val="00060789"/>
    <w:rsid w:val="000675FA"/>
    <w:rsid w:val="000F169D"/>
    <w:rsid w:val="000F387D"/>
    <w:rsid w:val="00145BB9"/>
    <w:rsid w:val="00205E3D"/>
    <w:rsid w:val="00264E76"/>
    <w:rsid w:val="002D4DF9"/>
    <w:rsid w:val="00381EBA"/>
    <w:rsid w:val="00382A26"/>
    <w:rsid w:val="00383B93"/>
    <w:rsid w:val="00384B75"/>
    <w:rsid w:val="0038799B"/>
    <w:rsid w:val="00392A74"/>
    <w:rsid w:val="003E2E6B"/>
    <w:rsid w:val="003F709C"/>
    <w:rsid w:val="00401375"/>
    <w:rsid w:val="00424F97"/>
    <w:rsid w:val="00432124"/>
    <w:rsid w:val="004346B5"/>
    <w:rsid w:val="00437AB7"/>
    <w:rsid w:val="004659C3"/>
    <w:rsid w:val="004866D8"/>
    <w:rsid w:val="004A2562"/>
    <w:rsid w:val="004A5549"/>
    <w:rsid w:val="004D69D6"/>
    <w:rsid w:val="00512A7B"/>
    <w:rsid w:val="005154DF"/>
    <w:rsid w:val="00527240"/>
    <w:rsid w:val="00565F2D"/>
    <w:rsid w:val="005F6D04"/>
    <w:rsid w:val="006314B2"/>
    <w:rsid w:val="006379B7"/>
    <w:rsid w:val="006440E5"/>
    <w:rsid w:val="00655731"/>
    <w:rsid w:val="006673F9"/>
    <w:rsid w:val="006764EC"/>
    <w:rsid w:val="00693DBE"/>
    <w:rsid w:val="006A231B"/>
    <w:rsid w:val="006B5F89"/>
    <w:rsid w:val="006C18E4"/>
    <w:rsid w:val="006C28F2"/>
    <w:rsid w:val="006E6042"/>
    <w:rsid w:val="006E792E"/>
    <w:rsid w:val="006F14A9"/>
    <w:rsid w:val="007B23EA"/>
    <w:rsid w:val="007B6C23"/>
    <w:rsid w:val="007B7023"/>
    <w:rsid w:val="007E2799"/>
    <w:rsid w:val="007F6D70"/>
    <w:rsid w:val="00804942"/>
    <w:rsid w:val="008352FC"/>
    <w:rsid w:val="0084299A"/>
    <w:rsid w:val="008722A0"/>
    <w:rsid w:val="00874A43"/>
    <w:rsid w:val="00876715"/>
    <w:rsid w:val="008A400C"/>
    <w:rsid w:val="008F7215"/>
    <w:rsid w:val="008F7F67"/>
    <w:rsid w:val="00901E88"/>
    <w:rsid w:val="00920B17"/>
    <w:rsid w:val="00936353"/>
    <w:rsid w:val="0095722F"/>
    <w:rsid w:val="0095786B"/>
    <w:rsid w:val="0098159C"/>
    <w:rsid w:val="00992031"/>
    <w:rsid w:val="009927A1"/>
    <w:rsid w:val="009C4026"/>
    <w:rsid w:val="009D434D"/>
    <w:rsid w:val="009F0112"/>
    <w:rsid w:val="00A00AE0"/>
    <w:rsid w:val="00A03777"/>
    <w:rsid w:val="00A142A6"/>
    <w:rsid w:val="00A65C67"/>
    <w:rsid w:val="00A816C1"/>
    <w:rsid w:val="00A84FEB"/>
    <w:rsid w:val="00A957B2"/>
    <w:rsid w:val="00AB322F"/>
    <w:rsid w:val="00AB492D"/>
    <w:rsid w:val="00AC69DF"/>
    <w:rsid w:val="00AF774D"/>
    <w:rsid w:val="00B05402"/>
    <w:rsid w:val="00B458DC"/>
    <w:rsid w:val="00B531BC"/>
    <w:rsid w:val="00B55C85"/>
    <w:rsid w:val="00BC3089"/>
    <w:rsid w:val="00C266DB"/>
    <w:rsid w:val="00C603FA"/>
    <w:rsid w:val="00C60A2A"/>
    <w:rsid w:val="00C67B64"/>
    <w:rsid w:val="00C7468E"/>
    <w:rsid w:val="00C75311"/>
    <w:rsid w:val="00C92E01"/>
    <w:rsid w:val="00CD11A8"/>
    <w:rsid w:val="00CF47E0"/>
    <w:rsid w:val="00D27CD0"/>
    <w:rsid w:val="00D30839"/>
    <w:rsid w:val="00D41E36"/>
    <w:rsid w:val="00D526DE"/>
    <w:rsid w:val="00D5683B"/>
    <w:rsid w:val="00D6698F"/>
    <w:rsid w:val="00D713ED"/>
    <w:rsid w:val="00D76AE5"/>
    <w:rsid w:val="00E15BFD"/>
    <w:rsid w:val="00E26DC3"/>
    <w:rsid w:val="00E35BF9"/>
    <w:rsid w:val="00E95F16"/>
    <w:rsid w:val="00EC0A90"/>
    <w:rsid w:val="00ED0AE2"/>
    <w:rsid w:val="00EF4D24"/>
    <w:rsid w:val="00F07A2A"/>
    <w:rsid w:val="00F1401A"/>
    <w:rsid w:val="00F26830"/>
    <w:rsid w:val="00F66FCC"/>
    <w:rsid w:val="00F739EB"/>
    <w:rsid w:val="00F74DD2"/>
    <w:rsid w:val="00F928A8"/>
    <w:rsid w:val="00F9412A"/>
    <w:rsid w:val="0231533F"/>
    <w:rsid w:val="02AE55E9"/>
    <w:rsid w:val="02F53218"/>
    <w:rsid w:val="04A3580E"/>
    <w:rsid w:val="06163BD1"/>
    <w:rsid w:val="061F2A86"/>
    <w:rsid w:val="07B611C8"/>
    <w:rsid w:val="080A5070"/>
    <w:rsid w:val="08AF0EAA"/>
    <w:rsid w:val="09B056C0"/>
    <w:rsid w:val="0AEC65EF"/>
    <w:rsid w:val="0E5A08F4"/>
    <w:rsid w:val="129B7362"/>
    <w:rsid w:val="13DB4EDF"/>
    <w:rsid w:val="149E0B2F"/>
    <w:rsid w:val="151237B6"/>
    <w:rsid w:val="15A65AA0"/>
    <w:rsid w:val="16C41FF6"/>
    <w:rsid w:val="16E15B36"/>
    <w:rsid w:val="178E7A6B"/>
    <w:rsid w:val="179130B8"/>
    <w:rsid w:val="17FD24FB"/>
    <w:rsid w:val="19B50B35"/>
    <w:rsid w:val="1A0B110D"/>
    <w:rsid w:val="1A445E1D"/>
    <w:rsid w:val="1C6B037B"/>
    <w:rsid w:val="1F645556"/>
    <w:rsid w:val="1F7C63FB"/>
    <w:rsid w:val="1FC4135B"/>
    <w:rsid w:val="20881A46"/>
    <w:rsid w:val="23F5677C"/>
    <w:rsid w:val="249D7540"/>
    <w:rsid w:val="25D845A8"/>
    <w:rsid w:val="27CC5A46"/>
    <w:rsid w:val="2AC944BF"/>
    <w:rsid w:val="2C214D13"/>
    <w:rsid w:val="2CD05625"/>
    <w:rsid w:val="2D562ED8"/>
    <w:rsid w:val="3223259C"/>
    <w:rsid w:val="324474C3"/>
    <w:rsid w:val="330D3AE3"/>
    <w:rsid w:val="34873421"/>
    <w:rsid w:val="35A37403"/>
    <w:rsid w:val="35E825E5"/>
    <w:rsid w:val="35F14C1C"/>
    <w:rsid w:val="376830C8"/>
    <w:rsid w:val="37C618BA"/>
    <w:rsid w:val="38397156"/>
    <w:rsid w:val="3906275B"/>
    <w:rsid w:val="390F1C37"/>
    <w:rsid w:val="3A810912"/>
    <w:rsid w:val="3DBE2560"/>
    <w:rsid w:val="3DC414A4"/>
    <w:rsid w:val="3DD67889"/>
    <w:rsid w:val="41990C37"/>
    <w:rsid w:val="44A36DA7"/>
    <w:rsid w:val="451231DA"/>
    <w:rsid w:val="451A208F"/>
    <w:rsid w:val="46A61E2C"/>
    <w:rsid w:val="48250651"/>
    <w:rsid w:val="4842036E"/>
    <w:rsid w:val="49374FBE"/>
    <w:rsid w:val="4D36558C"/>
    <w:rsid w:val="4EAB1CE6"/>
    <w:rsid w:val="4F597EBD"/>
    <w:rsid w:val="5187285A"/>
    <w:rsid w:val="5288688A"/>
    <w:rsid w:val="549459BA"/>
    <w:rsid w:val="54EE14DA"/>
    <w:rsid w:val="559B2D78"/>
    <w:rsid w:val="562D6993"/>
    <w:rsid w:val="56CD51B3"/>
    <w:rsid w:val="57ED7F1E"/>
    <w:rsid w:val="58354BFA"/>
    <w:rsid w:val="59012EF2"/>
    <w:rsid w:val="5B0E7B48"/>
    <w:rsid w:val="5BDD7C46"/>
    <w:rsid w:val="5CDC6150"/>
    <w:rsid w:val="5DBE3765"/>
    <w:rsid w:val="5E5D5FC1"/>
    <w:rsid w:val="5FBF2367"/>
    <w:rsid w:val="625124CB"/>
    <w:rsid w:val="64D64B57"/>
    <w:rsid w:val="65856C59"/>
    <w:rsid w:val="66252916"/>
    <w:rsid w:val="685C0145"/>
    <w:rsid w:val="68656D1C"/>
    <w:rsid w:val="6CF43042"/>
    <w:rsid w:val="6DE7328E"/>
    <w:rsid w:val="70343755"/>
    <w:rsid w:val="736F3422"/>
    <w:rsid w:val="738549F4"/>
    <w:rsid w:val="773329B9"/>
    <w:rsid w:val="780A196C"/>
    <w:rsid w:val="78931961"/>
    <w:rsid w:val="7A756E44"/>
    <w:rsid w:val="7BCF25E2"/>
    <w:rsid w:val="7E4A6F64"/>
    <w:rsid w:val="7EFF35FE"/>
    <w:rsid w:val="7F01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821</Words>
  <Characters>898</Characters>
  <Lines>5</Lines>
  <Paragraphs>1</Paragraphs>
  <TotalTime>7</TotalTime>
  <ScaleCrop>false</ScaleCrop>
  <LinksUpToDate>false</LinksUpToDate>
  <CharactersWithSpaces>965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2024-01-08T05:11:00Z</dcterms:created>
  <dc:creator>Administrator</dc:creator>
  <cp:lastModifiedBy>小孩子</cp:lastModifiedBy>
  <cp:lastPrinted>2025-04-30T00:21:00Z</cp:lastPrinted>
  <dcterms:modified xsi:type="dcterms:W3CDTF">2025-05-29T01:46:17Z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E791366ABA41464095CCB52144F16E27</vt:lpwstr>
  </property>
  <property fmtid="{D5CDD505-2E9C-101B-9397-08002B2CF9AE}" pid="4" name="KSOTemplateDocerSaveRecord">
    <vt:lpwstr>eyJoZGlkIjoiZDgyMTE1MTU5MjcwOWYyMDgyMjZiMzllZGI2MTEyZmMiLCJ1c2VySWQiOiIxNjA2MzUzNjY4In0=</vt:lpwstr>
  </property>
</Properties>
</file>