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980" w:lineRule="exact"/>
        <w:ind w:firstLine="1840" w:firstLineChars="354"/>
        <w:jc w:val="left"/>
        <w:rPr>
          <w:rFonts w:ascii="黑体" w:hAnsi="黑体" w:eastAsia="黑体"/>
          <w:b/>
          <w:sz w:val="52"/>
          <w:szCs w:val="52"/>
        </w:rPr>
      </w:pPr>
      <w:bookmarkStart w:id="0" w:name="_GoBack"/>
      <w:bookmarkEnd w:id="0"/>
      <w:r>
        <w:rPr>
          <w:rFonts w:hint="eastAsia" w:ascii="黑体" w:hAnsi="黑体" w:eastAsia="黑体"/>
          <w:sz w:val="52"/>
          <w:szCs w:val="52"/>
        </w:rPr>
        <w:t>江西润宏模具有限公司</w:t>
      </w:r>
    </w:p>
    <w:p>
      <w:pPr>
        <w:jc w:val="center"/>
        <w:rPr>
          <w:rFonts w:ascii="黑体" w:hAnsi="黑体" w:eastAsia="黑体"/>
          <w:b/>
          <w:sz w:val="48"/>
          <w:szCs w:val="28"/>
        </w:rPr>
      </w:pPr>
      <w:r>
        <w:rPr>
          <w:rFonts w:hint="eastAsia" w:ascii="黑体" w:hAnsi="黑体" w:eastAsia="黑体"/>
          <w:b/>
          <w:sz w:val="48"/>
          <w:szCs w:val="28"/>
        </w:rPr>
        <w:t>招 聘 信 息</w:t>
      </w:r>
    </w:p>
    <w:p>
      <w:pPr>
        <w:wordWrap w:val="0"/>
        <w:spacing w:line="480" w:lineRule="exact"/>
        <w:jc w:val="right"/>
        <w:rPr>
          <w:rFonts w:eastAsia="黑体"/>
        </w:rPr>
      </w:pPr>
      <w:r>
        <w:rPr>
          <w:rFonts w:hint="eastAsia"/>
          <w:sz w:val="1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-333375</wp:posOffset>
                </wp:positionH>
                <wp:positionV relativeFrom="paragraph">
                  <wp:posOffset>150495</wp:posOffset>
                </wp:positionV>
                <wp:extent cx="6405880" cy="0"/>
                <wp:effectExtent l="38100" t="45720" r="42545" b="4000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588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6.25pt;margin-top:11.85pt;height:0pt;width:504.4pt;z-index:251659264;mso-width-relative:page;mso-height-relative:page;" filled="f" stroked="t" coordsize="21600,21600" o:gfxdata="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wt3OL1QAAAAkBAAAP&#10;AAAAAAAAAAEAIAAAACIAAABkcnMvZG93bnJldi54bWxQSwECFAAUAAAACACHTuJAZYArkuIBAACr&#10;AwAADgAAAAAAAAABACAAAAAkAQAAZHJzL2Uyb0RvYy54bWxQSwUGAAAAAAYABgBZAQAAeAUAAAAA&#10;">
                <v:fill on="f" focussize="0,0"/>
                <v:stroke weight="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eastAsia="黑体"/>
        </w:rPr>
        <w:t xml:space="preserve"> </w:t>
      </w:r>
    </w:p>
    <w:p>
      <w:pPr>
        <w:widowControl/>
        <w:spacing w:line="380" w:lineRule="exact"/>
        <w:ind w:firstLine="643" w:firstLineChars="200"/>
        <w:jc w:val="left"/>
        <w:rPr>
          <w:b/>
          <w:sz w:val="32"/>
          <w:szCs w:val="25"/>
        </w:rPr>
      </w:pPr>
      <w:r>
        <w:rPr>
          <w:rFonts w:hint="eastAsia"/>
          <w:b/>
          <w:sz w:val="32"/>
          <w:szCs w:val="25"/>
        </w:rPr>
        <w:t>江西润宏模具有限公司是一家硒鼓胶件产品开发、注塑、生产、销售为一体的专业硒鼓耗材生产制造商。公司成立于2017年，拥有一批先进的自动化生产设备，各类半自动化生产设备40台，有注塑成型机37台。主营HP、Brother、Samsung、DELL、OKI、Xerox等系列产品的兼容硒鼓胶件。</w:t>
      </w:r>
    </w:p>
    <w:p>
      <w:pPr>
        <w:widowControl/>
        <w:spacing w:line="380" w:lineRule="exact"/>
        <w:ind w:firstLine="643" w:firstLineChars="200"/>
        <w:jc w:val="left"/>
        <w:rPr>
          <w:b/>
          <w:sz w:val="32"/>
          <w:szCs w:val="25"/>
        </w:rPr>
      </w:pPr>
    </w:p>
    <w:p>
      <w:pPr>
        <w:widowControl/>
        <w:spacing w:line="380" w:lineRule="exact"/>
        <w:ind w:left="1072" w:hanging="1073" w:hangingChars="335"/>
        <w:jc w:val="left"/>
        <w:rPr>
          <w:rFonts w:ascii="微软雅黑" w:hAnsi="微软雅黑" w:eastAsia="微软雅黑"/>
          <w:b/>
          <w:sz w:val="32"/>
          <w:szCs w:val="25"/>
        </w:rPr>
      </w:pPr>
      <w:r>
        <w:rPr>
          <w:rFonts w:hint="eastAsia" w:ascii="微软雅黑" w:hAnsi="微软雅黑" w:eastAsia="微软雅黑"/>
          <w:b/>
          <w:sz w:val="32"/>
          <w:szCs w:val="25"/>
        </w:rPr>
        <w:t>因生产需要，诚聘以下人员：</w:t>
      </w:r>
    </w:p>
    <w:p>
      <w:pPr>
        <w:widowControl/>
        <w:spacing w:line="380" w:lineRule="exact"/>
        <w:ind w:left="1072" w:hanging="1073" w:hangingChars="335"/>
        <w:jc w:val="left"/>
        <w:rPr>
          <w:rFonts w:ascii="微软雅黑" w:hAnsi="微软雅黑" w:eastAsia="微软雅黑"/>
          <w:b/>
          <w:sz w:val="32"/>
          <w:szCs w:val="25"/>
        </w:rPr>
      </w:pPr>
    </w:p>
    <w:p>
      <w:pPr>
        <w:widowControl/>
        <w:spacing w:line="380" w:lineRule="exact"/>
        <w:ind w:left="838" w:hanging="838" w:hangingChars="335"/>
        <w:jc w:val="left"/>
        <w:rPr>
          <w:rFonts w:ascii="微软雅黑" w:hAnsi="微软雅黑" w:eastAsia="微软雅黑"/>
          <w:b/>
          <w:sz w:val="25"/>
          <w:szCs w:val="25"/>
          <w:shd w:val="pct10" w:color="auto" w:fill="FFFFFF"/>
        </w:rPr>
      </w:pPr>
      <w:r>
        <w:rPr>
          <w:rFonts w:hint="eastAsia" w:ascii="微软雅黑" w:hAnsi="微软雅黑" w:eastAsia="微软雅黑"/>
          <w:b/>
          <w:sz w:val="25"/>
          <w:szCs w:val="25"/>
          <w:shd w:val="pct10" w:color="auto" w:fill="FFFFFF"/>
        </w:rPr>
        <w:t>一、女普工：2名</w:t>
      </w:r>
    </w:p>
    <w:p>
      <w:pPr>
        <w:widowControl/>
        <w:spacing w:line="380" w:lineRule="exact"/>
        <w:ind w:left="838" w:hanging="837" w:hangingChars="335"/>
        <w:jc w:val="left"/>
        <w:rPr>
          <w:rFonts w:ascii="微软雅黑" w:hAnsi="微软雅黑" w:eastAsia="微软雅黑"/>
          <w:sz w:val="25"/>
          <w:szCs w:val="25"/>
        </w:rPr>
      </w:pPr>
      <w:r>
        <w:rPr>
          <w:rFonts w:hint="eastAsia" w:ascii="微软雅黑" w:hAnsi="微软雅黑" w:eastAsia="微软雅黑"/>
          <w:sz w:val="25"/>
          <w:szCs w:val="25"/>
        </w:rPr>
        <w:t>要求：长白班（2名）：20-48岁，视力良好，能配合加班。</w:t>
      </w:r>
    </w:p>
    <w:p>
      <w:pPr>
        <w:widowControl/>
        <w:spacing w:line="380" w:lineRule="exact"/>
        <w:ind w:left="838" w:hanging="837" w:hangingChars="335"/>
        <w:jc w:val="left"/>
        <w:rPr>
          <w:rFonts w:ascii="微软雅黑" w:hAnsi="微软雅黑" w:eastAsia="微软雅黑"/>
          <w:b/>
          <w:sz w:val="25"/>
          <w:szCs w:val="25"/>
          <w:shd w:val="pct10" w:color="auto" w:fill="FFFFFF"/>
        </w:rPr>
      </w:pPr>
      <w:r>
        <w:rPr>
          <w:rFonts w:hint="eastAsia" w:ascii="微软雅黑" w:hAnsi="微软雅黑" w:eastAsia="微软雅黑"/>
          <w:sz w:val="25"/>
          <w:szCs w:val="25"/>
        </w:rPr>
        <w:t>待遇：计件工资多劳多得。</w:t>
      </w:r>
    </w:p>
    <w:p>
      <w:pPr>
        <w:widowControl/>
        <w:spacing w:line="380" w:lineRule="exact"/>
        <w:ind w:left="838" w:hanging="838" w:hangingChars="335"/>
        <w:jc w:val="left"/>
        <w:rPr>
          <w:rFonts w:hint="eastAsia" w:ascii="微软雅黑" w:hAnsi="微软雅黑" w:eastAsia="微软雅黑"/>
          <w:b/>
          <w:sz w:val="25"/>
          <w:szCs w:val="25"/>
        </w:rPr>
      </w:pPr>
      <w:r>
        <w:rPr>
          <w:rFonts w:ascii="微软雅黑" w:hAnsi="微软雅黑" w:eastAsia="微软雅黑"/>
          <w:b/>
          <w:sz w:val="25"/>
          <w:szCs w:val="25"/>
        </w:rPr>
        <w:t>上班地址：新余高新区</w:t>
      </w:r>
    </w:p>
    <w:p>
      <w:pPr>
        <w:widowControl/>
        <w:spacing w:line="380" w:lineRule="exact"/>
        <w:ind w:left="838" w:hanging="838" w:hangingChars="335"/>
        <w:jc w:val="left"/>
        <w:rPr>
          <w:rFonts w:ascii="微软雅黑" w:hAnsi="微软雅黑" w:eastAsia="微软雅黑"/>
          <w:b/>
          <w:sz w:val="25"/>
          <w:szCs w:val="25"/>
        </w:rPr>
      </w:pPr>
    </w:p>
    <w:p>
      <w:pPr>
        <w:widowControl/>
        <w:spacing w:line="380" w:lineRule="exact"/>
        <w:ind w:left="838" w:hanging="838" w:hangingChars="335"/>
        <w:jc w:val="left"/>
        <w:rPr>
          <w:rFonts w:ascii="微软雅黑" w:hAnsi="微软雅黑" w:eastAsia="微软雅黑"/>
          <w:b/>
          <w:sz w:val="25"/>
          <w:szCs w:val="25"/>
          <w:shd w:val="pct10" w:color="auto" w:fill="FFFFFF"/>
        </w:rPr>
      </w:pPr>
      <w:r>
        <w:rPr>
          <w:rFonts w:hint="eastAsia" w:ascii="微软雅黑" w:hAnsi="微软雅黑" w:eastAsia="微软雅黑"/>
          <w:b/>
          <w:sz w:val="25"/>
          <w:szCs w:val="25"/>
          <w:shd w:val="pct10" w:color="auto" w:fill="FFFFFF"/>
        </w:rPr>
        <w:t>二、塑胶模具设计师：1名</w:t>
      </w:r>
    </w:p>
    <w:p>
      <w:pPr>
        <w:widowControl/>
        <w:spacing w:line="380" w:lineRule="exact"/>
        <w:ind w:left="838" w:hanging="837" w:hangingChars="335"/>
        <w:jc w:val="left"/>
        <w:rPr>
          <w:rFonts w:ascii="微软雅黑" w:hAnsi="微软雅黑" w:eastAsia="微软雅黑"/>
          <w:sz w:val="25"/>
          <w:szCs w:val="25"/>
        </w:rPr>
      </w:pPr>
      <w:r>
        <w:rPr>
          <w:rFonts w:hint="eastAsia" w:ascii="微软雅黑" w:hAnsi="微软雅黑" w:eastAsia="微软雅黑"/>
          <w:sz w:val="25"/>
          <w:szCs w:val="25"/>
        </w:rPr>
        <w:t>要求：三年以上塑胶模具设计经验，熟练运用CAD、creo、UG等制图软件进行分模，出工程图和效果图、主要负责排位.. 订料…绘制模具图纸，对待工作要认真负责细致。有打印耗材工作经验者优先。</w:t>
      </w:r>
    </w:p>
    <w:p>
      <w:pPr>
        <w:widowControl/>
        <w:spacing w:line="380" w:lineRule="exact"/>
        <w:ind w:left="838" w:hanging="837" w:hangingChars="335"/>
        <w:jc w:val="left"/>
        <w:rPr>
          <w:rFonts w:ascii="微软雅黑" w:hAnsi="微软雅黑" w:eastAsia="微软雅黑"/>
          <w:sz w:val="25"/>
          <w:szCs w:val="25"/>
        </w:rPr>
      </w:pPr>
      <w:r>
        <w:rPr>
          <w:rFonts w:ascii="微软雅黑" w:hAnsi="微软雅黑" w:eastAsia="微软雅黑"/>
          <w:sz w:val="25"/>
          <w:szCs w:val="25"/>
        </w:rPr>
        <w:t>待遇：面议</w:t>
      </w:r>
    </w:p>
    <w:p>
      <w:pPr>
        <w:widowControl/>
        <w:spacing w:line="380" w:lineRule="exact"/>
        <w:jc w:val="left"/>
        <w:rPr>
          <w:rFonts w:hint="eastAsia"/>
          <w:b/>
          <w:sz w:val="32"/>
          <w:szCs w:val="25"/>
        </w:rPr>
      </w:pPr>
      <w:r>
        <w:rPr>
          <w:b/>
          <w:sz w:val="32"/>
          <w:szCs w:val="25"/>
        </w:rPr>
        <w:t>上班地址：中山</w:t>
      </w:r>
    </w:p>
    <w:p>
      <w:pPr>
        <w:widowControl/>
        <w:spacing w:line="380" w:lineRule="exact"/>
        <w:jc w:val="left"/>
        <w:rPr>
          <w:rFonts w:hint="eastAsia"/>
          <w:b/>
          <w:sz w:val="32"/>
          <w:szCs w:val="25"/>
        </w:rPr>
      </w:pPr>
    </w:p>
    <w:p>
      <w:pPr>
        <w:spacing w:line="60" w:lineRule="auto"/>
        <w:rPr>
          <w:rFonts w:ascii="微软雅黑" w:hAnsi="微软雅黑" w:eastAsia="微软雅黑"/>
          <w:b/>
          <w:sz w:val="25"/>
          <w:szCs w:val="25"/>
          <w:shd w:val="pct10" w:color="auto" w:fill="FFFFFF"/>
        </w:rPr>
      </w:pPr>
      <w:r>
        <w:rPr>
          <w:rFonts w:hint="eastAsia" w:ascii="微软雅黑" w:hAnsi="微软雅黑" w:eastAsia="微软雅黑"/>
          <w:b/>
          <w:sz w:val="24"/>
          <w:szCs w:val="25"/>
          <w:shd w:val="pct10" w:color="auto" w:fill="FFFFFF"/>
        </w:rPr>
        <w:t>三</w:t>
      </w:r>
      <w:r>
        <w:rPr>
          <w:rFonts w:hint="eastAsia" w:ascii="微软雅黑" w:hAnsi="微软雅黑" w:eastAsia="微软雅黑"/>
          <w:b/>
          <w:sz w:val="25"/>
          <w:szCs w:val="25"/>
          <w:shd w:val="pct10" w:color="auto" w:fill="FFFFFF"/>
        </w:rPr>
        <w:t>、检验员（1名）</w:t>
      </w:r>
    </w:p>
    <w:p>
      <w:pPr>
        <w:widowControl/>
        <w:spacing w:line="60" w:lineRule="auto"/>
        <w:ind w:left="804" w:hanging="804" w:hangingChars="335"/>
        <w:jc w:val="left"/>
        <w:rPr>
          <w:rFonts w:hint="eastAsia"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b/>
          <w:sz w:val="24"/>
          <w:szCs w:val="25"/>
        </w:rPr>
        <w:t>注塑检验员</w:t>
      </w:r>
      <w:r>
        <w:rPr>
          <w:rFonts w:hint="eastAsia" w:ascii="微软雅黑" w:hAnsi="微软雅黑" w:eastAsia="微软雅黑"/>
          <w:sz w:val="24"/>
          <w:szCs w:val="25"/>
        </w:rPr>
        <w:t>（1人）: 要求：46岁以下，女，有一定的工作经验，根据要求检验产线产品，能适应倒班，有责任心，稳定踏实。</w:t>
      </w:r>
    </w:p>
    <w:p>
      <w:pPr>
        <w:widowControl/>
        <w:spacing w:line="60" w:lineRule="auto"/>
        <w:ind w:left="804" w:hanging="804" w:hangingChars="335"/>
        <w:jc w:val="left"/>
        <w:rPr>
          <w:rFonts w:ascii="微软雅黑" w:hAnsi="微软雅黑" w:eastAsia="微软雅黑"/>
          <w:sz w:val="24"/>
          <w:szCs w:val="25"/>
        </w:rPr>
      </w:pPr>
      <w:r>
        <w:rPr>
          <w:rFonts w:hint="eastAsia" w:ascii="微软雅黑" w:hAnsi="微软雅黑" w:eastAsia="微软雅黑"/>
          <w:b/>
          <w:sz w:val="24"/>
          <w:szCs w:val="25"/>
        </w:rPr>
        <w:t>上班地址：中山</w:t>
      </w:r>
    </w:p>
    <w:p>
      <w:pPr>
        <w:widowControl/>
        <w:spacing w:line="380" w:lineRule="exact"/>
        <w:jc w:val="left"/>
        <w:rPr>
          <w:b/>
          <w:sz w:val="32"/>
          <w:szCs w:val="25"/>
        </w:rPr>
      </w:pPr>
    </w:p>
    <w:p>
      <w:pPr>
        <w:widowControl/>
        <w:spacing w:line="380" w:lineRule="exact"/>
        <w:jc w:val="left"/>
        <w:rPr>
          <w:b/>
          <w:sz w:val="32"/>
          <w:szCs w:val="25"/>
        </w:rPr>
      </w:pPr>
    </w:p>
    <w:p>
      <w:pPr>
        <w:widowControl/>
        <w:spacing w:line="380" w:lineRule="exact"/>
        <w:ind w:left="1076" w:hanging="1076" w:hangingChars="335"/>
        <w:jc w:val="left"/>
        <w:rPr>
          <w:b/>
          <w:sz w:val="32"/>
          <w:szCs w:val="25"/>
        </w:rPr>
      </w:pPr>
      <w:r>
        <w:rPr>
          <w:rFonts w:hint="eastAsia"/>
          <w:b/>
          <w:sz w:val="32"/>
          <w:szCs w:val="25"/>
        </w:rPr>
        <w:t>福利：包吃（三餐）包住，新员工入职奖，缴纳社保，年终奖等。</w:t>
      </w:r>
    </w:p>
    <w:p>
      <w:pPr>
        <w:widowControl/>
        <w:spacing w:line="380" w:lineRule="exact"/>
        <w:ind w:left="1076" w:hanging="1076" w:hangingChars="335"/>
        <w:jc w:val="left"/>
        <w:rPr>
          <w:b/>
          <w:sz w:val="32"/>
          <w:szCs w:val="25"/>
        </w:rPr>
      </w:pPr>
      <w:r>
        <w:rPr>
          <w:rFonts w:hint="eastAsia"/>
          <w:b/>
          <w:sz w:val="32"/>
          <w:szCs w:val="25"/>
        </w:rPr>
        <w:t>联系电话：18779019736（朱女士）微信同号</w:t>
      </w:r>
    </w:p>
    <w:p>
      <w:pPr>
        <w:widowControl/>
        <w:spacing w:line="380" w:lineRule="exact"/>
        <w:ind w:firstLine="1606" w:firstLineChars="500"/>
        <w:jc w:val="left"/>
        <w:rPr>
          <w:b/>
          <w:sz w:val="32"/>
          <w:szCs w:val="25"/>
        </w:rPr>
      </w:pPr>
      <w:r>
        <w:rPr>
          <w:rFonts w:hint="eastAsia"/>
          <w:b/>
          <w:sz w:val="32"/>
          <w:szCs w:val="25"/>
        </w:rPr>
        <w:t xml:space="preserve">15007906464（傅女士）微信同号  </w:t>
      </w:r>
    </w:p>
    <w:p>
      <w:pPr>
        <w:widowControl/>
        <w:spacing w:line="380" w:lineRule="exact"/>
        <w:jc w:val="left"/>
        <w:rPr>
          <w:b/>
          <w:sz w:val="32"/>
          <w:szCs w:val="25"/>
        </w:rPr>
      </w:pPr>
      <w:r>
        <w:rPr>
          <w:rFonts w:hint="eastAsia"/>
          <w:b/>
          <w:sz w:val="32"/>
          <w:szCs w:val="25"/>
        </w:rPr>
        <w:t>联系地址：新余市高新开发区光伏路756号</w:t>
      </w:r>
    </w:p>
    <w:sectPr>
      <w:pgSz w:w="11906" w:h="16838"/>
      <w:pgMar w:top="510" w:right="1274" w:bottom="51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hYWI1ZWMzYzA4NzUwMTRlNGQ1ZWRkY2M5ZTUwMzUifQ=="/>
  </w:docVars>
  <w:rsids>
    <w:rsidRoot w:val="00512F80"/>
    <w:rsid w:val="00005EA7"/>
    <w:rsid w:val="00010E1E"/>
    <w:rsid w:val="00017B2C"/>
    <w:rsid w:val="000212B7"/>
    <w:rsid w:val="000217AD"/>
    <w:rsid w:val="000449E4"/>
    <w:rsid w:val="00066771"/>
    <w:rsid w:val="00086928"/>
    <w:rsid w:val="000B40A5"/>
    <w:rsid w:val="000B6630"/>
    <w:rsid w:val="000C2E63"/>
    <w:rsid w:val="000D1CA3"/>
    <w:rsid w:val="000E1B6D"/>
    <w:rsid w:val="00112554"/>
    <w:rsid w:val="00114061"/>
    <w:rsid w:val="00116621"/>
    <w:rsid w:val="0012149F"/>
    <w:rsid w:val="001345E0"/>
    <w:rsid w:val="00144688"/>
    <w:rsid w:val="001726C4"/>
    <w:rsid w:val="0018558D"/>
    <w:rsid w:val="00187033"/>
    <w:rsid w:val="00190731"/>
    <w:rsid w:val="001A0CEF"/>
    <w:rsid w:val="001A295D"/>
    <w:rsid w:val="001B1D5F"/>
    <w:rsid w:val="001C4D24"/>
    <w:rsid w:val="001F3116"/>
    <w:rsid w:val="00204552"/>
    <w:rsid w:val="002158C1"/>
    <w:rsid w:val="002222C2"/>
    <w:rsid w:val="0022351E"/>
    <w:rsid w:val="00231A2B"/>
    <w:rsid w:val="0025505D"/>
    <w:rsid w:val="00256A53"/>
    <w:rsid w:val="00257A39"/>
    <w:rsid w:val="00261ED5"/>
    <w:rsid w:val="00262045"/>
    <w:rsid w:val="0026716E"/>
    <w:rsid w:val="002800FB"/>
    <w:rsid w:val="00286E3A"/>
    <w:rsid w:val="002A3D7C"/>
    <w:rsid w:val="002A4FEA"/>
    <w:rsid w:val="002D2049"/>
    <w:rsid w:val="002D5739"/>
    <w:rsid w:val="002D6B33"/>
    <w:rsid w:val="002E18EC"/>
    <w:rsid w:val="002F0139"/>
    <w:rsid w:val="002F66B6"/>
    <w:rsid w:val="00303AED"/>
    <w:rsid w:val="00307D58"/>
    <w:rsid w:val="0032115B"/>
    <w:rsid w:val="00324B75"/>
    <w:rsid w:val="00325201"/>
    <w:rsid w:val="003266BB"/>
    <w:rsid w:val="00333CA7"/>
    <w:rsid w:val="00356506"/>
    <w:rsid w:val="00356A01"/>
    <w:rsid w:val="00390E66"/>
    <w:rsid w:val="003A3268"/>
    <w:rsid w:val="003A60EB"/>
    <w:rsid w:val="003B7BE8"/>
    <w:rsid w:val="003C73B6"/>
    <w:rsid w:val="003D3C3F"/>
    <w:rsid w:val="003F775E"/>
    <w:rsid w:val="004007E2"/>
    <w:rsid w:val="00400B40"/>
    <w:rsid w:val="004111BE"/>
    <w:rsid w:val="00426EE5"/>
    <w:rsid w:val="00453BD7"/>
    <w:rsid w:val="00457FAA"/>
    <w:rsid w:val="004639F5"/>
    <w:rsid w:val="0046583D"/>
    <w:rsid w:val="00467DA0"/>
    <w:rsid w:val="0048543C"/>
    <w:rsid w:val="00490336"/>
    <w:rsid w:val="004C302A"/>
    <w:rsid w:val="004D3A2D"/>
    <w:rsid w:val="004E1DE9"/>
    <w:rsid w:val="004E404C"/>
    <w:rsid w:val="005024A1"/>
    <w:rsid w:val="00512F80"/>
    <w:rsid w:val="00521241"/>
    <w:rsid w:val="00525277"/>
    <w:rsid w:val="00531B4E"/>
    <w:rsid w:val="005336C4"/>
    <w:rsid w:val="00550236"/>
    <w:rsid w:val="0055411A"/>
    <w:rsid w:val="005563CA"/>
    <w:rsid w:val="00561E3B"/>
    <w:rsid w:val="0056498C"/>
    <w:rsid w:val="0056673F"/>
    <w:rsid w:val="00566AEE"/>
    <w:rsid w:val="00570F95"/>
    <w:rsid w:val="005729AA"/>
    <w:rsid w:val="00580432"/>
    <w:rsid w:val="005856D5"/>
    <w:rsid w:val="00587A82"/>
    <w:rsid w:val="005A1E87"/>
    <w:rsid w:val="005A42E9"/>
    <w:rsid w:val="005A43B8"/>
    <w:rsid w:val="005A6C2F"/>
    <w:rsid w:val="005A7586"/>
    <w:rsid w:val="005C240A"/>
    <w:rsid w:val="005C7043"/>
    <w:rsid w:val="00615503"/>
    <w:rsid w:val="00616350"/>
    <w:rsid w:val="0062244B"/>
    <w:rsid w:val="00622FDD"/>
    <w:rsid w:val="00625B32"/>
    <w:rsid w:val="006272A4"/>
    <w:rsid w:val="00627863"/>
    <w:rsid w:val="00627CDD"/>
    <w:rsid w:val="0063451C"/>
    <w:rsid w:val="00643B99"/>
    <w:rsid w:val="00651FA5"/>
    <w:rsid w:val="00654194"/>
    <w:rsid w:val="00662562"/>
    <w:rsid w:val="00664E96"/>
    <w:rsid w:val="00680A84"/>
    <w:rsid w:val="00693765"/>
    <w:rsid w:val="0069404F"/>
    <w:rsid w:val="00694C88"/>
    <w:rsid w:val="00695A0A"/>
    <w:rsid w:val="006A022C"/>
    <w:rsid w:val="006A090C"/>
    <w:rsid w:val="006A5225"/>
    <w:rsid w:val="006A5CB8"/>
    <w:rsid w:val="006B25EE"/>
    <w:rsid w:val="006B7E59"/>
    <w:rsid w:val="006C2020"/>
    <w:rsid w:val="006C5E30"/>
    <w:rsid w:val="006E1C5F"/>
    <w:rsid w:val="006E5DA0"/>
    <w:rsid w:val="006F5509"/>
    <w:rsid w:val="007005BD"/>
    <w:rsid w:val="007036A8"/>
    <w:rsid w:val="00731A04"/>
    <w:rsid w:val="00733646"/>
    <w:rsid w:val="00735A23"/>
    <w:rsid w:val="007442EA"/>
    <w:rsid w:val="00762266"/>
    <w:rsid w:val="00764269"/>
    <w:rsid w:val="007735BE"/>
    <w:rsid w:val="00780D68"/>
    <w:rsid w:val="00781074"/>
    <w:rsid w:val="00782226"/>
    <w:rsid w:val="007827E2"/>
    <w:rsid w:val="007A1368"/>
    <w:rsid w:val="007E5F18"/>
    <w:rsid w:val="007E629A"/>
    <w:rsid w:val="007E7E08"/>
    <w:rsid w:val="00805202"/>
    <w:rsid w:val="0080704F"/>
    <w:rsid w:val="0082749C"/>
    <w:rsid w:val="00834E97"/>
    <w:rsid w:val="00845F9D"/>
    <w:rsid w:val="00846295"/>
    <w:rsid w:val="00891E2E"/>
    <w:rsid w:val="008A6485"/>
    <w:rsid w:val="008B49A8"/>
    <w:rsid w:val="008B61BF"/>
    <w:rsid w:val="008B66C5"/>
    <w:rsid w:val="008C5D79"/>
    <w:rsid w:val="008D2AD1"/>
    <w:rsid w:val="008E4D3D"/>
    <w:rsid w:val="009024C0"/>
    <w:rsid w:val="00907EE7"/>
    <w:rsid w:val="00915E40"/>
    <w:rsid w:val="009213A1"/>
    <w:rsid w:val="0092215A"/>
    <w:rsid w:val="00925CBE"/>
    <w:rsid w:val="009310C8"/>
    <w:rsid w:val="009451EB"/>
    <w:rsid w:val="00956340"/>
    <w:rsid w:val="009638B2"/>
    <w:rsid w:val="00963DC9"/>
    <w:rsid w:val="009729A3"/>
    <w:rsid w:val="0097566C"/>
    <w:rsid w:val="00991068"/>
    <w:rsid w:val="009A4BF6"/>
    <w:rsid w:val="009F7D5D"/>
    <w:rsid w:val="00A3449B"/>
    <w:rsid w:val="00A345D5"/>
    <w:rsid w:val="00A37472"/>
    <w:rsid w:val="00A44493"/>
    <w:rsid w:val="00A45CC8"/>
    <w:rsid w:val="00A65D85"/>
    <w:rsid w:val="00A72B19"/>
    <w:rsid w:val="00A900CB"/>
    <w:rsid w:val="00A93786"/>
    <w:rsid w:val="00AC0044"/>
    <w:rsid w:val="00AD202D"/>
    <w:rsid w:val="00AE3135"/>
    <w:rsid w:val="00B01428"/>
    <w:rsid w:val="00B04828"/>
    <w:rsid w:val="00B158D8"/>
    <w:rsid w:val="00B2573C"/>
    <w:rsid w:val="00B37D5A"/>
    <w:rsid w:val="00B55506"/>
    <w:rsid w:val="00B57FA3"/>
    <w:rsid w:val="00B60B1E"/>
    <w:rsid w:val="00B64C38"/>
    <w:rsid w:val="00B75E10"/>
    <w:rsid w:val="00B82D4E"/>
    <w:rsid w:val="00B84D59"/>
    <w:rsid w:val="00B866BB"/>
    <w:rsid w:val="00BA3CC7"/>
    <w:rsid w:val="00BB162B"/>
    <w:rsid w:val="00BC2948"/>
    <w:rsid w:val="00BC5337"/>
    <w:rsid w:val="00BD428D"/>
    <w:rsid w:val="00BD78F9"/>
    <w:rsid w:val="00BE279E"/>
    <w:rsid w:val="00BE4A33"/>
    <w:rsid w:val="00BE7F29"/>
    <w:rsid w:val="00BF27EE"/>
    <w:rsid w:val="00BF6E74"/>
    <w:rsid w:val="00C14A24"/>
    <w:rsid w:val="00C512CB"/>
    <w:rsid w:val="00C603AC"/>
    <w:rsid w:val="00C61858"/>
    <w:rsid w:val="00C6644E"/>
    <w:rsid w:val="00C73B58"/>
    <w:rsid w:val="00C77582"/>
    <w:rsid w:val="00C963B2"/>
    <w:rsid w:val="00CC27B5"/>
    <w:rsid w:val="00CD3B63"/>
    <w:rsid w:val="00CF5CB3"/>
    <w:rsid w:val="00D008E4"/>
    <w:rsid w:val="00D26F3E"/>
    <w:rsid w:val="00D36DC2"/>
    <w:rsid w:val="00D4065F"/>
    <w:rsid w:val="00D43C22"/>
    <w:rsid w:val="00D56772"/>
    <w:rsid w:val="00D57E51"/>
    <w:rsid w:val="00D6040B"/>
    <w:rsid w:val="00D61F5B"/>
    <w:rsid w:val="00D65123"/>
    <w:rsid w:val="00D846E6"/>
    <w:rsid w:val="00D8700E"/>
    <w:rsid w:val="00DB254D"/>
    <w:rsid w:val="00DD0A55"/>
    <w:rsid w:val="00DD6BE8"/>
    <w:rsid w:val="00DE2B7E"/>
    <w:rsid w:val="00DF1820"/>
    <w:rsid w:val="00E02F19"/>
    <w:rsid w:val="00E045EF"/>
    <w:rsid w:val="00E07501"/>
    <w:rsid w:val="00E277C3"/>
    <w:rsid w:val="00E53D44"/>
    <w:rsid w:val="00E91375"/>
    <w:rsid w:val="00E91C1C"/>
    <w:rsid w:val="00E92D42"/>
    <w:rsid w:val="00E94B64"/>
    <w:rsid w:val="00E96FB5"/>
    <w:rsid w:val="00EA03C6"/>
    <w:rsid w:val="00EA0EF9"/>
    <w:rsid w:val="00EA402B"/>
    <w:rsid w:val="00ED5E4C"/>
    <w:rsid w:val="00EF26CE"/>
    <w:rsid w:val="00F12A14"/>
    <w:rsid w:val="00F15E33"/>
    <w:rsid w:val="00F24E17"/>
    <w:rsid w:val="00F278AF"/>
    <w:rsid w:val="00F309AD"/>
    <w:rsid w:val="00F31973"/>
    <w:rsid w:val="00F409FB"/>
    <w:rsid w:val="00F4700D"/>
    <w:rsid w:val="00F560F4"/>
    <w:rsid w:val="00F604C6"/>
    <w:rsid w:val="00F67F40"/>
    <w:rsid w:val="00F762DD"/>
    <w:rsid w:val="00F7734D"/>
    <w:rsid w:val="00F96443"/>
    <w:rsid w:val="00FB2CCF"/>
    <w:rsid w:val="00FC17CA"/>
    <w:rsid w:val="00FD098D"/>
    <w:rsid w:val="00FE4931"/>
    <w:rsid w:val="00FF3FE5"/>
    <w:rsid w:val="322D7B73"/>
    <w:rsid w:val="3D053D61"/>
    <w:rsid w:val="44DD13FE"/>
    <w:rsid w:val="4A902B23"/>
    <w:rsid w:val="57B270C4"/>
    <w:rsid w:val="64C826D5"/>
    <w:rsid w:val="7993773F"/>
    <w:rsid w:val="7FAA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81</Words>
  <Characters>468</Characters>
  <Lines>3</Lines>
  <Paragraphs>1</Paragraphs>
  <TotalTime>7</TotalTime>
  <ScaleCrop>false</ScaleCrop>
  <LinksUpToDate>false</LinksUpToDate>
  <CharactersWithSpaces>548</CharactersWithSpaces>
  <Application>WPS Office_11.8.2.12300_F1E327BC-269C-435d-A152-05C5408002CA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2025-05-26T02:29:00Z</dcterms:created>
  <dc:creator>Administrator</dc:creator>
  <cp:lastModifiedBy>小孩子</cp:lastModifiedBy>
  <cp:lastPrinted>2025-02-09T02:44:00Z</cp:lastPrinted>
  <dcterms:modified xsi:type="dcterms:W3CDTF">2025-05-29T01:46:27Z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2052-11.8.2.12300</vt:lpwstr>
  </property>
  <property fmtid="{D5CDD505-2E9C-101B-9397-08002B2CF9AE}" pid="3" name="ICV">
    <vt:lpwstr>C76AE1F9220D4A8CAFA0D21C868FC15A</vt:lpwstr>
  </property>
</Properties>
</file>